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82" w:rsidRDefault="00BE7F82" w:rsidP="00BE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2A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05</w:t>
      </w:r>
    </w:p>
    <w:p w:rsidR="00BE7F82" w:rsidRPr="00E2032A" w:rsidRDefault="00BE7F82" w:rsidP="00BE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2A">
        <w:rPr>
          <w:rFonts w:ascii="Times New Roman" w:hAnsi="Times New Roman" w:cs="Times New Roman"/>
          <w:b/>
          <w:sz w:val="28"/>
          <w:szCs w:val="28"/>
        </w:rPr>
        <w:t>Контрольного органа на проект решения Думы городского округа Красноуральск «О внесении изменений,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F82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18 мая 2015 года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В соответствии со статьей 157 Бюджетного кодекса Российской Федерации, на основании Федерального закона от 21.12.2001 № 178-ФЗ «О приватизации государственного и муниципального имущества» (с изменениями, далее – Федеральный закон № 178-ФЗ);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изменениями, далее – Федеральный закон № 159-ФЗ); Положения о порядке отчуждения недвижимого имущества, находящегося в муниципальной собственности городского округа Красноуральск и арендуемого субъектами малого и среднего предпринимательства, утвержденного решением Думы городского округа Красноуральск от 29.05.2009 № 316 (с изменениями, далее – Положение №316); Положения о порядке организации и проведения приватизации муниципального имущества городского округа Красноуральск, утвержденного решением Думы городского округа Красноуральск от 31.08.2011 № 672 (с изменениями, далее – Положение о приватизации); Порядка управления и распоряжения муниципальным имуществом городского округа Красноуральск, утвержденного решением Думы городского округа Красноуральск от 11.11.2014 № 325 (далее – Порядок); 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пункта 8.1 Положения о Контрольном органе городского округа Красноуральск, утвержденного решением Думы городского округа Красноуральск от 04.12.2014 № 335, Контрольным органом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 внесении изменений,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на 2015 год» (далее – Проект).  </w:t>
      </w: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Проекта поступили следующие документы:</w:t>
      </w: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- письмо Думы городского округа Красноуральск от 13.05.2015 № 117 – на 1 листе;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lastRenderedPageBreak/>
        <w:tab/>
        <w:t>- Проект решения Думы городского округа Красноуральск – на 4 листах;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ab/>
        <w:t>- пояснительная записка</w:t>
      </w:r>
      <w:r>
        <w:rPr>
          <w:rFonts w:ascii="Times New Roman" w:hAnsi="Times New Roman" w:cs="Times New Roman"/>
          <w:sz w:val="28"/>
          <w:szCs w:val="28"/>
        </w:rPr>
        <w:t>, заявка на внесение изменений в бюджет</w:t>
      </w:r>
      <w:r w:rsidRPr="00E2032A">
        <w:rPr>
          <w:rFonts w:ascii="Times New Roman" w:hAnsi="Times New Roman" w:cs="Times New Roman"/>
          <w:sz w:val="28"/>
          <w:szCs w:val="28"/>
        </w:rPr>
        <w:t xml:space="preserve">–на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032A">
        <w:rPr>
          <w:rFonts w:ascii="Times New Roman" w:hAnsi="Times New Roman" w:cs="Times New Roman"/>
          <w:sz w:val="28"/>
          <w:szCs w:val="28"/>
        </w:rPr>
        <w:t xml:space="preserve"> листах;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- справочная информация – на 33 листах. 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Перечень представленных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(далее – Дума) от 11.07.2008 № 81.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Проект, </w:t>
      </w:r>
      <w:r w:rsidRPr="00E2032A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E2032A">
        <w:rPr>
          <w:rFonts w:ascii="Times New Roman" w:hAnsi="Times New Roman" w:cs="Times New Roman"/>
          <w:sz w:val="28"/>
          <w:szCs w:val="28"/>
        </w:rPr>
        <w:t>Проектом предлагается внести изменения в прогнозный план (программу) приватизации в части предполагаемых сроков приватизации объекта муниципальной собственности – нежилого помещения, расположенного по адресу:</w:t>
      </w:r>
      <w:r w:rsidRPr="00E20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>. Красноуральск, ул. 40 лет Октября, 7, а именно – перенести срок приватизации со второго на третий квартал 2015 года. Названный объект предполагается к приватизации путем продажи на открытом аукционе.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Данные изменения вносятся в связи с тем, что для проведения оценочных работ, результатом которых является определение начальной цены приватизируемого объекта муниципальной собственности на основании отчета независимого оценщика, заключен муниципальный контракт, срок сдачи работ по которому до 15.06.2015. 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Учитывая продолжительность срока проведения процедуры аукциона в соответствии со статьей 18 Федерального закона № 178-ФЗ, приватизировать названный объект муниципальной собственности во втором квартале 2015 года не представляется возможным.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Также Проектом предлагается осуществить возмездное отчуждение арендуемого муниципального недвижимого имущества, в порядке, обеспечивающем реализацию преимущественного права арендатора на приобретение указанного имущества в соответствии с Федеральным законом № 159-ФЗ.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При подготовке заключения показатели Проекта анализировались в сравнении с установленными показателями, утвержденными решением Думы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(с изменениями от 27.11.2014 № 331, от 12.02.2015 № 355, от 29.04.2015 № 379).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Изменение плана приватизации объектов муниципальной собственности в 2015 году представлено в таблице 1.</w:t>
      </w:r>
    </w:p>
    <w:p w:rsidR="00BE7F82" w:rsidRPr="00E2032A" w:rsidRDefault="00BE7F82" w:rsidP="00BE7F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843"/>
        <w:gridCol w:w="1701"/>
        <w:gridCol w:w="1667"/>
      </w:tblGrid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Решение Думы от 29.08.2014</w:t>
            </w:r>
          </w:p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№ 305 (с изменениями </w:t>
            </w: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</w:t>
            </w:r>
            <w:r w:rsidRPr="00E2032A">
              <w:rPr>
                <w:rFonts w:ascii="Times New Roman" w:hAnsi="Times New Roman" w:cs="Times New Roman"/>
                <w:bCs/>
                <w:sz w:val="24"/>
                <w:szCs w:val="24"/>
              </w:rPr>
              <w:t>.04.2015 № 379</w:t>
            </w: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</w:t>
            </w:r>
          </w:p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Предпола-гаемая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цена, </w:t>
            </w:r>
          </w:p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Красноуральск, ул. 40 лет Октября, 7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pStyle w:val="a3"/>
              <w:jc w:val="both"/>
            </w:pPr>
            <w:r w:rsidRPr="00E2032A">
              <w:t xml:space="preserve">Нежилые здания с земельным участком расположенные в районе пос. </w:t>
            </w:r>
            <w:proofErr w:type="spellStart"/>
            <w:r w:rsidRPr="00E2032A">
              <w:t>Краснодольский</w:t>
            </w:r>
            <w:proofErr w:type="spellEnd"/>
            <w:r w:rsidRPr="00E2032A">
              <w:t xml:space="preserve">, в 1,2 км на северо-запад от ориентира – объект торговли (магазин), </w:t>
            </w:r>
            <w:proofErr w:type="spellStart"/>
            <w:proofErr w:type="gramStart"/>
            <w:r w:rsidRPr="00E2032A">
              <w:t>располо-женного</w:t>
            </w:r>
            <w:proofErr w:type="spellEnd"/>
            <w:proofErr w:type="gramEnd"/>
            <w:r w:rsidRPr="00E2032A">
              <w:t xml:space="preserve"> по адресу: пос. </w:t>
            </w:r>
            <w:proofErr w:type="spellStart"/>
            <w:r w:rsidRPr="00E2032A">
              <w:t>Краснодольский</w:t>
            </w:r>
            <w:proofErr w:type="spellEnd"/>
            <w:r w:rsidRPr="00E2032A">
              <w:t>, ул. Матросова, 9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9 527,0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9 527,0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с земельным участком расположенное в 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Красина, д. 5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Нежилые здания с земельным участком расположенные в 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 Красноуральске, ул. Парижской Коммуны, д. 16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1 330,0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1 330,0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</w:rPr>
              <w:t xml:space="preserve">Нежилое здание медвытрезвителя, с земельным участком расположенное по адресу: Свердловская область, г.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</w:rPr>
              <w:t>Крас-ноуральск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</w:rPr>
              <w:t>, ул. Дзержинского, д. 48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804,63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804,63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</w:rPr>
              <w:t xml:space="preserve">Нежилое помещение, расположенное по адресу: Свердловская область, </w:t>
            </w:r>
            <w:proofErr w:type="gramStart"/>
            <w:r w:rsidRPr="00E2032A">
              <w:rPr>
                <w:rFonts w:ascii="Times New Roman" w:hAnsi="Times New Roman" w:cs="Times New Roman"/>
              </w:rPr>
              <w:t>г</w:t>
            </w:r>
            <w:proofErr w:type="gramEnd"/>
            <w:r w:rsidRPr="00E2032A">
              <w:rPr>
                <w:rFonts w:ascii="Times New Roman" w:hAnsi="Times New Roman" w:cs="Times New Roman"/>
              </w:rPr>
              <w:t xml:space="preserve">. Красноуральск, ул. </w:t>
            </w:r>
            <w:proofErr w:type="spellStart"/>
            <w:r w:rsidRPr="00E2032A">
              <w:rPr>
                <w:rFonts w:ascii="Times New Roman" w:hAnsi="Times New Roman" w:cs="Times New Roman"/>
              </w:rPr>
              <w:t>Каляева</w:t>
            </w:r>
            <w:proofErr w:type="spellEnd"/>
            <w:r w:rsidRPr="00E2032A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680,595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680,595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земельным участком, расположенное по адресу: Свердловская область, 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 Красноуральск, ул. Колхозная, д. 8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803,32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803,32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Свердловская область, 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. Красноуральск, ул. Иллариона </w:t>
            </w:r>
            <w:proofErr w:type="spell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, д. 22, </w:t>
            </w:r>
            <w:proofErr w:type="spell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+1 006,15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1 006,15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Свердловская область, г. Красноуральск, ул. Парковая, д. 3, общая площадь – 279,3 кв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+2 742,0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2 742,0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Свердловская область, г. Красноуральск, ул. Парковая, д. 3, общая площадь – 27,4 кв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+316,0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Свердловская область, г. Красноуральск, ул. Парковая, д. 3, общая площадь – 12,0 кв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+140,0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E7F82" w:rsidRPr="00E2032A" w:rsidTr="00C31494">
        <w:tc>
          <w:tcPr>
            <w:tcW w:w="675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spellStart"/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расположен-ное</w:t>
            </w:r>
            <w:proofErr w:type="spellEnd"/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Свердловская </w:t>
            </w: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gram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. Красноуральск, ул. </w:t>
            </w:r>
            <w:proofErr w:type="spell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 xml:space="preserve">, д. 63, </w:t>
            </w:r>
            <w:proofErr w:type="spellStart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+1 100,0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</w:tr>
      <w:tr w:rsidR="00BE7F82" w:rsidRPr="00E2032A" w:rsidTr="00C31494">
        <w:tc>
          <w:tcPr>
            <w:tcW w:w="4644" w:type="dxa"/>
            <w:gridSpan w:val="2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13 970,545</w:t>
            </w:r>
          </w:p>
        </w:tc>
        <w:tc>
          <w:tcPr>
            <w:tcW w:w="1701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+5 304,15</w:t>
            </w:r>
          </w:p>
        </w:tc>
        <w:tc>
          <w:tcPr>
            <w:tcW w:w="1667" w:type="dxa"/>
            <w:vAlign w:val="center"/>
          </w:tcPr>
          <w:p w:rsidR="00BE7F82" w:rsidRPr="00E2032A" w:rsidRDefault="00BE7F82" w:rsidP="00C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2A">
              <w:rPr>
                <w:rFonts w:ascii="Times New Roman" w:hAnsi="Times New Roman" w:cs="Times New Roman"/>
                <w:sz w:val="24"/>
                <w:szCs w:val="24"/>
              </w:rPr>
              <w:t>19 274,695</w:t>
            </w:r>
          </w:p>
        </w:tc>
      </w:tr>
    </w:tbl>
    <w:p w:rsidR="00BE7F82" w:rsidRPr="00E2032A" w:rsidRDefault="00BE7F82" w:rsidP="00BE7F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Таким образом, количество объектов муниципальной собственности, подлежащих приватизации в 2015 году, составит 12 единиц на сумму 19274,695 тыс. рублей.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b/>
          <w:sz w:val="28"/>
          <w:szCs w:val="28"/>
        </w:rPr>
        <w:t>2.</w:t>
      </w:r>
      <w:r w:rsidRPr="00E2032A">
        <w:rPr>
          <w:rFonts w:ascii="Times New Roman" w:hAnsi="Times New Roman" w:cs="Times New Roman"/>
          <w:sz w:val="28"/>
          <w:szCs w:val="28"/>
        </w:rPr>
        <w:t xml:space="preserve"> Проверкой, проведенной в Комитете по управлению муниципальным имуществом администрации городского округа Красноуральск, установлено следующее: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- филиалом ФГБУ «ФКП </w:t>
      </w:r>
      <w:proofErr w:type="spellStart"/>
      <w:r w:rsidRPr="00E2032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032A">
        <w:rPr>
          <w:rFonts w:ascii="Times New Roman" w:hAnsi="Times New Roman" w:cs="Times New Roman"/>
          <w:sz w:val="28"/>
          <w:szCs w:val="28"/>
        </w:rPr>
        <w:t xml:space="preserve">» по Свердловской области оформлены кадастровые паспорта на предлагаемые к приватизации объекты недвижимости: от 25.11.2014 № 66/301/14-658615; от 18.12.2014 №№ 66/301/14-725486, 66/301/14-725659, 66/301/14-725680; от 02.04.2015 № 66/301/15-230901;  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32A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Свердловской области в отношении названных объектов зарегистрировано право собственности, субъектом которого является городской округ Красноуральск, о чем в Едином государственном реестре прав на недвижимое имущество и сделок с ним сделаны записи регистрации, что подтверждается Свидетельствами о государственной регистрации права от 18.02.2015 66 АЖ 838364, от 30.01.2015 66 АЖ 838220, от 30.01.2015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66 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838221, от 30.01.2015 66 АЖ 838219, от 12.11.2014 66 АЖ 670693 соответственно;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32A">
        <w:rPr>
          <w:rFonts w:ascii="Times New Roman" w:hAnsi="Times New Roman" w:cs="Times New Roman"/>
          <w:sz w:val="28"/>
          <w:szCs w:val="28"/>
        </w:rPr>
        <w:t>- ООО «Центр независимой оценки «</w:t>
      </w:r>
      <w:proofErr w:type="spellStart"/>
      <w:r w:rsidRPr="00E2032A">
        <w:rPr>
          <w:rFonts w:ascii="Times New Roman" w:hAnsi="Times New Roman" w:cs="Times New Roman"/>
          <w:sz w:val="28"/>
          <w:szCs w:val="28"/>
        </w:rPr>
        <w:t>УралЕвропаАзия</w:t>
      </w:r>
      <w:proofErr w:type="spellEnd"/>
      <w:r w:rsidRPr="00E2032A">
        <w:rPr>
          <w:rFonts w:ascii="Times New Roman" w:hAnsi="Times New Roman" w:cs="Times New Roman"/>
          <w:sz w:val="28"/>
          <w:szCs w:val="28"/>
        </w:rPr>
        <w:t>», а также ООО «Консалтинг» в соответствии с Федеральным законом от 29.07.1998 № 135-ФЗ «Об оценочной деятельности в Российской Федерации» (с изменениями) была произведена оценка рыночной стоимости предлагаемых к приватизации объектов муниципальной собственности (оценочные отчеты от 31.03.2015 №№ 12/15/Н, 07/15/Н, 08/15/Н, 09/15/Н;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от 13.05.2015 № 11/05/15 соответственно).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32A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№ 159-ФЗ, 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5" w:history="1">
        <w:r w:rsidRPr="00E203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032A">
        <w:rPr>
          <w:rFonts w:ascii="Times New Roman" w:hAnsi="Times New Roman" w:cs="Times New Roman"/>
          <w:sz w:val="28"/>
          <w:szCs w:val="28"/>
        </w:rPr>
        <w:t xml:space="preserve"> от 29 июля 1998 года № 135-ФЗ «Об оценочной деятельности в Российской Федерации».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при этом такое преимущественное право может быть реализовано при условии, что:</w:t>
      </w: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- арендуемое имущество по состоянию на 1 июля 2013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lastRenderedPageBreak/>
        <w:t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Красноуральск было передано во временное владение и пользование нежилое помещение общей </w:t>
      </w:r>
      <w:r w:rsidRPr="00E2032A">
        <w:rPr>
          <w:rFonts w:ascii="Times New Roman" w:hAnsi="Times New Roman" w:cs="Times New Roman"/>
          <w:b/>
          <w:sz w:val="28"/>
          <w:szCs w:val="28"/>
        </w:rPr>
        <w:t>площадью 251,4 кв</w:t>
      </w:r>
      <w:proofErr w:type="gramStart"/>
      <w:r w:rsidRPr="00E2032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>, расположенное по адресу: ул. Парковая, 3 в г. Красноуральске Свердловской области в целях использования: под домоуправление для эксплуатации, обслуживания и ремонта жилого фонда ООО «Управляющая компания» на основании договоров аренды нежилого помещения.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В соответствии с договорами арендная плата начислялась и производилась из расчета площади объекта аренды – 251,4 кв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(приложения № 2 к договорам аренды).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Проектом предлагается реализовать преимущественное право на объект </w:t>
      </w:r>
      <w:r w:rsidRPr="00E2032A">
        <w:rPr>
          <w:rFonts w:ascii="Times New Roman" w:hAnsi="Times New Roman" w:cs="Times New Roman"/>
          <w:b/>
          <w:sz w:val="28"/>
          <w:szCs w:val="28"/>
        </w:rPr>
        <w:t>площадью</w:t>
      </w:r>
      <w:r w:rsidRPr="00E2032A">
        <w:rPr>
          <w:rFonts w:ascii="Times New Roman" w:hAnsi="Times New Roman" w:cs="Times New Roman"/>
          <w:sz w:val="28"/>
          <w:szCs w:val="28"/>
        </w:rPr>
        <w:t xml:space="preserve"> </w:t>
      </w:r>
      <w:r w:rsidRPr="00E2032A">
        <w:rPr>
          <w:rFonts w:ascii="Times New Roman" w:hAnsi="Times New Roman" w:cs="Times New Roman"/>
          <w:b/>
          <w:sz w:val="28"/>
          <w:szCs w:val="28"/>
        </w:rPr>
        <w:t>279,3</w:t>
      </w:r>
      <w:r w:rsidRPr="00E2032A">
        <w:rPr>
          <w:rFonts w:ascii="Times New Roman" w:hAnsi="Times New Roman" w:cs="Times New Roman"/>
          <w:sz w:val="28"/>
          <w:szCs w:val="28"/>
        </w:rPr>
        <w:t xml:space="preserve"> </w:t>
      </w:r>
      <w:r w:rsidRPr="00E2032A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E2032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>, оценка рыночной стоимости предлагаемого к приватизации объекта была произведена также из расчета площади в 279,3 кв.м, что противоречит нормам статьи 3 Федерального закона № 159-ФЗ и пункта 6 главы 1 Положения № 316.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Согласно кадастровым паспортам три объекта, предлагаемых к приватизации, находящихся по адресу: Свердловская область, город Красноуральск, ул. Парковая, дом 3, являются нежилыми помещениями, расположенными в цокольном этаже б/№, а именно: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- нежилое помещение общей площадью 251,4 кв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>, номера на поэтажном плане 1-2, 4-11, 13-26 с преимущественным правом выкупа ООО «Управляющая компания»;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- два нежилых помещения площадью 12,0 кв</w:t>
      </w:r>
      <w:proofErr w:type="gramStart"/>
      <w:r w:rsidRPr="00E203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032A">
        <w:rPr>
          <w:rFonts w:ascii="Times New Roman" w:hAnsi="Times New Roman" w:cs="Times New Roman"/>
          <w:sz w:val="28"/>
          <w:szCs w:val="28"/>
        </w:rPr>
        <w:t xml:space="preserve"> и 27,4 кв.м, номера на поэтажном плане 3 и 12 с преимущественным правом выкупа ООО «Расчетно-кассовый центр».</w:t>
      </w: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В соответствии с пунктом 1 статьи 36 Жилищного кодекса Российской Федерации (далее – ЖК РФ) собственникам помещений в многоквартирном доме принадлежит на праве общей долевой собственности общее имущество в многоквартирном доме, а именно, технические этажи,  подвалы, в которых имеются инженерные коммуникации, иное обслуживающее более одного помещения в данном доме оборудование</w:t>
      </w: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А в соответствии с пунктом 4 статьи 36 ЖК РФ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 </w:t>
      </w:r>
      <w:r w:rsidRPr="00E2032A">
        <w:rPr>
          <w:rFonts w:ascii="Times New Roman" w:hAnsi="Times New Roman" w:cs="Times New Roman"/>
          <w:i/>
          <w:sz w:val="28"/>
          <w:szCs w:val="28"/>
        </w:rPr>
        <w:t>по решению собственников помещений в многоквартирном доме, принятому на общем собрании таких собственников</w:t>
      </w:r>
      <w:r w:rsidRPr="00E2032A">
        <w:rPr>
          <w:rFonts w:ascii="Times New Roman" w:hAnsi="Times New Roman" w:cs="Times New Roman"/>
          <w:sz w:val="28"/>
          <w:szCs w:val="28"/>
        </w:rPr>
        <w:t>.</w:t>
      </w:r>
    </w:p>
    <w:p w:rsidR="00BE7F82" w:rsidRPr="00E2032A" w:rsidRDefault="00BE7F82" w:rsidP="00BE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На основании пункта 3 статьи 36 ЖК РФ уменьшение размера общего имущества в многоквартирном доме возможно только </w:t>
      </w:r>
      <w:r w:rsidRPr="00E2032A">
        <w:rPr>
          <w:rFonts w:ascii="Times New Roman" w:hAnsi="Times New Roman" w:cs="Times New Roman"/>
          <w:i/>
          <w:sz w:val="28"/>
          <w:szCs w:val="28"/>
        </w:rPr>
        <w:t>с согласия всех собственников помещений в данном доме путем его реконструкции</w:t>
      </w:r>
      <w:r w:rsidRPr="00E2032A">
        <w:rPr>
          <w:rFonts w:ascii="Times New Roman" w:hAnsi="Times New Roman" w:cs="Times New Roman"/>
          <w:sz w:val="28"/>
          <w:szCs w:val="28"/>
        </w:rPr>
        <w:t>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На поэтажном плане подвала и цокольного этажа отсутствует схема расположения инженерных коммуникаций, что не позволяет сделать вывод о </w:t>
      </w:r>
      <w:r w:rsidRPr="00E2032A">
        <w:rPr>
          <w:rFonts w:ascii="Times New Roman" w:hAnsi="Times New Roman" w:cs="Times New Roman"/>
          <w:sz w:val="28"/>
          <w:szCs w:val="28"/>
        </w:rPr>
        <w:lastRenderedPageBreak/>
        <w:t xml:space="preserve">правомерности осуществления возмездного отчуждения арендуемого недвижимого имущества, в порядке, обеспечивающем реализацию преимущественного права арендатора на приобретение указанного имущества в соответствии с Федеральным законом № 159-ФЗ. </w:t>
      </w:r>
    </w:p>
    <w:p w:rsidR="00BE7F82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F82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E7F82" w:rsidRDefault="00BE7F82" w:rsidP="00BE7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Представлено письмо Комитета по управлению муниципальным имуществом администрации городского округа Красноуральск от 13.05.2015 №123 о дополнительном доходе от продажи муниципального имущества </w:t>
      </w:r>
      <w:r w:rsidRPr="00E2032A">
        <w:rPr>
          <w:rFonts w:ascii="Times New Roman" w:hAnsi="Times New Roman" w:cs="Times New Roman"/>
          <w:sz w:val="28"/>
          <w:szCs w:val="28"/>
        </w:rPr>
        <w:t xml:space="preserve"> в 2015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F82" w:rsidRPr="00E2032A" w:rsidRDefault="00BE7F82" w:rsidP="00BE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D001D">
        <w:rPr>
          <w:rFonts w:ascii="Times New Roman" w:hAnsi="Times New Roman" w:cs="Times New Roman"/>
          <w:sz w:val="28"/>
          <w:szCs w:val="28"/>
        </w:rPr>
        <w:t>Контрольный орган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032A">
        <w:rPr>
          <w:rFonts w:ascii="Times New Roman" w:hAnsi="Times New Roman" w:cs="Times New Roman"/>
          <w:sz w:val="28"/>
          <w:szCs w:val="28"/>
        </w:rPr>
        <w:t>проект решения Думы городского округа Красноуральск «О внесении изменений, дополнений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принять к рассмотрению с учетом норм действующего законодательства.</w:t>
      </w: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BE7F82" w:rsidRPr="00E2032A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2A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</w:t>
      </w:r>
      <w:proofErr w:type="spellStart"/>
      <w:r w:rsidRPr="00E2032A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BE7F82" w:rsidRPr="00E2032A" w:rsidRDefault="00BE7F82" w:rsidP="00BE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F82" w:rsidRPr="00E2032A" w:rsidRDefault="00BE7F82" w:rsidP="00BE7F8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E7F82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Pr="000D1A64" w:rsidRDefault="00BE7F82" w:rsidP="00BE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82" w:rsidRDefault="00BE7F82" w:rsidP="00BE7F82">
      <w:pPr>
        <w:rPr>
          <w:szCs w:val="28"/>
        </w:rPr>
      </w:pPr>
    </w:p>
    <w:p w:rsidR="00BE7F82" w:rsidRDefault="00BE7F82" w:rsidP="00BE7F82"/>
    <w:p w:rsidR="00BE7F82" w:rsidRDefault="00BE7F82" w:rsidP="00BE7F82"/>
    <w:p w:rsidR="00A11C25" w:rsidRDefault="00A11C25"/>
    <w:sectPr w:rsidR="00A1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F82"/>
    <w:rsid w:val="00A11C25"/>
    <w:rsid w:val="00B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7F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BB4099A3230C42D00A756965DB7BA29F34056C7ADF524A79F03C4924g7d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2015-05-20T10:58:00Z</dcterms:created>
  <dcterms:modified xsi:type="dcterms:W3CDTF">2015-05-20T10:58:00Z</dcterms:modified>
</cp:coreProperties>
</file>